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610DF0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 сентября</w:t>
      </w:r>
      <w:r w:rsidR="00676501" w:rsidRPr="00C12E45">
        <w:rPr>
          <w:rFonts w:ascii="Times New Roman" w:hAnsi="Times New Roman"/>
          <w:szCs w:val="24"/>
        </w:rPr>
        <w:t xml:space="preserve"> 20</w:t>
      </w:r>
      <w:r w:rsidR="00547ACF">
        <w:rPr>
          <w:rFonts w:ascii="Times New Roman" w:hAnsi="Times New Roman"/>
          <w:szCs w:val="24"/>
        </w:rPr>
        <w:t>20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63788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="0072326D" w:rsidRPr="0072326D">
        <w:rPr>
          <w:rFonts w:ascii="Times New Roman" w:hAnsi="Times New Roman"/>
          <w:szCs w:val="24"/>
        </w:rPr>
        <w:t>.</w:t>
      </w:r>
      <w:r w:rsidR="0063788A">
        <w:rPr>
          <w:rFonts w:ascii="Times New Roman" w:hAnsi="Times New Roman"/>
          <w:szCs w:val="24"/>
        </w:rPr>
        <w:t>0</w:t>
      </w:r>
      <w:r w:rsidR="007B6DD3" w:rsidRPr="0072326D">
        <w:rPr>
          <w:rFonts w:ascii="Times New Roman" w:hAnsi="Times New Roman"/>
          <w:szCs w:val="24"/>
        </w:rPr>
        <w:t>0 час.</w:t>
      </w:r>
    </w:p>
    <w:p w:rsidR="00B87939" w:rsidRPr="003A67BF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2910A6" w:rsidRDefault="002910A6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0F6C56" w:rsidRPr="003A67BF" w:rsidRDefault="003A67BF" w:rsidP="000F6C56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3A67BF">
        <w:rPr>
          <w:b w:val="0"/>
          <w:sz w:val="24"/>
          <w:szCs w:val="24"/>
        </w:rPr>
        <w:t>Об исполнении окружного бюджета за 8 месяцев 2020 года</w:t>
      </w:r>
    </w:p>
    <w:p w:rsidR="000F6C56" w:rsidRDefault="000F6C56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547ACF">
        <w:rPr>
          <w:b w:val="0"/>
          <w:bCs/>
          <w:sz w:val="24"/>
          <w:szCs w:val="24"/>
        </w:rPr>
        <w:tab/>
        <w:t>Докл. Т.П. Логвиненко</w:t>
      </w:r>
      <w:r w:rsidR="002910A6" w:rsidRPr="00547ACF">
        <w:rPr>
          <w:b w:val="0"/>
          <w:bCs/>
          <w:sz w:val="24"/>
          <w:szCs w:val="24"/>
        </w:rPr>
        <w:t xml:space="preserve"> – заместитель губернатора</w:t>
      </w:r>
      <w:r w:rsidRPr="00547ACF">
        <w:rPr>
          <w:b w:val="0"/>
          <w:bCs/>
          <w:sz w:val="24"/>
          <w:szCs w:val="24"/>
        </w:rPr>
        <w:t xml:space="preserve"> округа – руководитель Департамента финансов и экономики округа</w:t>
      </w:r>
    </w:p>
    <w:p w:rsidR="0023033C" w:rsidRDefault="0023033C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610DF0" w:rsidRPr="00547ACF" w:rsidRDefault="00610DF0" w:rsidP="00610DF0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547ACF">
        <w:rPr>
          <w:b w:val="0"/>
          <w:sz w:val="24"/>
          <w:szCs w:val="24"/>
        </w:rPr>
        <w:t xml:space="preserve">О </w:t>
      </w:r>
      <w:r w:rsidR="00450000">
        <w:rPr>
          <w:b w:val="0"/>
          <w:bCs/>
          <w:sz w:val="24"/>
          <w:szCs w:val="24"/>
        </w:rPr>
        <w:t xml:space="preserve">реализации национальных проектов </w:t>
      </w:r>
      <w:r w:rsidR="00450000">
        <w:rPr>
          <w:b w:val="0"/>
          <w:sz w:val="24"/>
          <w:szCs w:val="24"/>
        </w:rPr>
        <w:t xml:space="preserve">в </w:t>
      </w:r>
      <w:r w:rsidR="00450000">
        <w:rPr>
          <w:b w:val="0"/>
          <w:bCs/>
          <w:sz w:val="24"/>
          <w:szCs w:val="24"/>
        </w:rPr>
        <w:t>Ненецком автономно</w:t>
      </w:r>
      <w:r w:rsidR="00CC3CD3">
        <w:rPr>
          <w:b w:val="0"/>
          <w:bCs/>
          <w:sz w:val="24"/>
          <w:szCs w:val="24"/>
        </w:rPr>
        <w:t>м</w:t>
      </w:r>
      <w:r w:rsidR="00450000">
        <w:rPr>
          <w:b w:val="0"/>
          <w:bCs/>
          <w:sz w:val="24"/>
          <w:szCs w:val="24"/>
        </w:rPr>
        <w:t xml:space="preserve"> округ</w:t>
      </w:r>
      <w:r w:rsidR="00CC3CD3">
        <w:rPr>
          <w:b w:val="0"/>
          <w:bCs/>
          <w:sz w:val="24"/>
          <w:szCs w:val="24"/>
        </w:rPr>
        <w:t>е</w:t>
      </w:r>
      <w:r w:rsidR="00450000" w:rsidRPr="00547ACF">
        <w:rPr>
          <w:b w:val="0"/>
          <w:sz w:val="24"/>
          <w:szCs w:val="24"/>
        </w:rPr>
        <w:t xml:space="preserve"> </w:t>
      </w:r>
      <w:r w:rsidR="00CC3CD3">
        <w:rPr>
          <w:b w:val="0"/>
          <w:sz w:val="24"/>
          <w:szCs w:val="24"/>
        </w:rPr>
        <w:t xml:space="preserve">за </w:t>
      </w:r>
      <w:r w:rsidR="00CC3CD3" w:rsidRPr="003A67BF">
        <w:rPr>
          <w:b w:val="0"/>
          <w:sz w:val="24"/>
          <w:szCs w:val="24"/>
        </w:rPr>
        <w:t>8 месяцев 2020 года</w:t>
      </w:r>
    </w:p>
    <w:p w:rsidR="00610DF0" w:rsidRDefault="00610DF0" w:rsidP="00610DF0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547ACF">
        <w:rPr>
          <w:b w:val="0"/>
          <w:bCs/>
          <w:sz w:val="24"/>
          <w:szCs w:val="24"/>
        </w:rPr>
        <w:tab/>
        <w:t>Докл. Т.П. Логвиненко – заместитель губернатора округа – руководитель Департамента финансов и экономики округа</w:t>
      </w:r>
    </w:p>
    <w:p w:rsidR="00610DF0" w:rsidRDefault="00610DF0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6974BF" w:rsidRPr="006974BF" w:rsidRDefault="00C13ABF" w:rsidP="006974BF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hyperlink r:id="rId10" w:history="1">
        <w:r w:rsidR="006974BF" w:rsidRPr="00C13ABF">
          <w:rPr>
            <w:rStyle w:val="a7"/>
            <w:b w:val="0"/>
            <w:sz w:val="24"/>
            <w:szCs w:val="24"/>
          </w:rPr>
          <w:t xml:space="preserve">О </w:t>
        </w:r>
        <w:r w:rsidR="006D515E" w:rsidRPr="00C13ABF">
          <w:rPr>
            <w:rStyle w:val="a7"/>
            <w:b w:val="0"/>
            <w:sz w:val="24"/>
            <w:szCs w:val="24"/>
          </w:rPr>
          <w:t xml:space="preserve">ходе </w:t>
        </w:r>
        <w:proofErr w:type="gramStart"/>
        <w:r w:rsidR="006974BF" w:rsidRPr="00C13ABF">
          <w:rPr>
            <w:rStyle w:val="a7"/>
            <w:b w:val="0"/>
            <w:sz w:val="24"/>
            <w:szCs w:val="24"/>
          </w:rPr>
          <w:t xml:space="preserve">реализации </w:t>
        </w:r>
        <w:r w:rsidR="00FA0BBE" w:rsidRPr="00C13ABF">
          <w:rPr>
            <w:rStyle w:val="a7"/>
            <w:b w:val="0"/>
            <w:sz w:val="24"/>
            <w:szCs w:val="24"/>
          </w:rPr>
          <w:t>Постановления</w:t>
        </w:r>
      </w:hyperlink>
      <w:r w:rsidR="00FA0BBE">
        <w:rPr>
          <w:b w:val="0"/>
          <w:sz w:val="24"/>
          <w:szCs w:val="24"/>
        </w:rPr>
        <w:t xml:space="preserve"> </w:t>
      </w:r>
      <w:r w:rsidR="006974BF" w:rsidRPr="006974BF">
        <w:rPr>
          <w:b w:val="0"/>
          <w:sz w:val="24"/>
          <w:szCs w:val="24"/>
        </w:rPr>
        <w:t>Совета Федерации Федерального Собрания Российской Федерации</w:t>
      </w:r>
      <w:proofErr w:type="gramEnd"/>
      <w:r w:rsidR="00FA0BBE">
        <w:rPr>
          <w:b w:val="0"/>
          <w:sz w:val="24"/>
          <w:szCs w:val="24"/>
        </w:rPr>
        <w:t xml:space="preserve"> от 12 февраля 2020 года № 47-СФ «</w:t>
      </w:r>
      <w:r w:rsidR="00C14F65">
        <w:rPr>
          <w:b w:val="0"/>
          <w:sz w:val="24"/>
          <w:szCs w:val="24"/>
        </w:rPr>
        <w:t xml:space="preserve">О государственной поддержке социально-экономического развития </w:t>
      </w:r>
      <w:r w:rsidR="00C14F65" w:rsidRPr="006974BF">
        <w:rPr>
          <w:b w:val="0"/>
          <w:sz w:val="24"/>
          <w:szCs w:val="24"/>
        </w:rPr>
        <w:t>Ненецкого автономного округа</w:t>
      </w:r>
      <w:r w:rsidR="00C14F65">
        <w:rPr>
          <w:b w:val="0"/>
          <w:sz w:val="24"/>
          <w:szCs w:val="24"/>
        </w:rPr>
        <w:t>»</w:t>
      </w:r>
      <w:r w:rsidR="006974BF" w:rsidRPr="006974BF">
        <w:rPr>
          <w:b w:val="0"/>
          <w:sz w:val="24"/>
          <w:szCs w:val="24"/>
        </w:rPr>
        <w:t>, принят</w:t>
      </w:r>
      <w:r w:rsidR="00FA0BBE">
        <w:rPr>
          <w:b w:val="0"/>
          <w:sz w:val="24"/>
          <w:szCs w:val="24"/>
        </w:rPr>
        <w:t>ого</w:t>
      </w:r>
      <w:r w:rsidR="006974BF" w:rsidRPr="006974BF">
        <w:rPr>
          <w:b w:val="0"/>
          <w:sz w:val="24"/>
          <w:szCs w:val="24"/>
        </w:rPr>
        <w:t xml:space="preserve"> </w:t>
      </w:r>
      <w:r w:rsidR="006D515E">
        <w:rPr>
          <w:b w:val="0"/>
          <w:sz w:val="24"/>
          <w:szCs w:val="24"/>
        </w:rPr>
        <w:t>по итогам</w:t>
      </w:r>
      <w:r w:rsidR="006974BF" w:rsidRPr="006974BF">
        <w:rPr>
          <w:b w:val="0"/>
          <w:sz w:val="24"/>
          <w:szCs w:val="24"/>
        </w:rPr>
        <w:t xml:space="preserve"> проведения дней Ненецкого автономного округа в Совете Федерации 29-30 января 2020 года</w:t>
      </w:r>
    </w:p>
    <w:p w:rsidR="006974BF" w:rsidRDefault="006974BF" w:rsidP="006974B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547ACF">
        <w:rPr>
          <w:b w:val="0"/>
          <w:bCs/>
          <w:sz w:val="24"/>
          <w:szCs w:val="24"/>
        </w:rPr>
        <w:tab/>
        <w:t>Докл. Т.П. Логвиненко – заместитель губернатора округа – руководитель Департамента финансов и экономики округа</w:t>
      </w:r>
    </w:p>
    <w:p w:rsidR="00610DF0" w:rsidRDefault="00610DF0" w:rsidP="000F6C5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610DF0" w:rsidSect="00005DA8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33E" w:rsidRDefault="001F433E">
      <w:r>
        <w:separator/>
      </w:r>
    </w:p>
  </w:endnote>
  <w:endnote w:type="continuationSeparator" w:id="0">
    <w:p w:rsidR="001F433E" w:rsidRDefault="001F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6C56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33E" w:rsidRDefault="001F433E">
      <w:r>
        <w:separator/>
      </w:r>
    </w:p>
  </w:footnote>
  <w:footnote w:type="continuationSeparator" w:id="0">
    <w:p w:rsidR="001F433E" w:rsidRDefault="001F4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0D51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36C2"/>
    <w:rsid w:val="001169A4"/>
    <w:rsid w:val="001212F1"/>
    <w:rsid w:val="00133E8A"/>
    <w:rsid w:val="00146974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52DB"/>
    <w:rsid w:val="001B7389"/>
    <w:rsid w:val="001C5542"/>
    <w:rsid w:val="001E3B6D"/>
    <w:rsid w:val="001F0D7D"/>
    <w:rsid w:val="001F3891"/>
    <w:rsid w:val="001F433E"/>
    <w:rsid w:val="001F60B1"/>
    <w:rsid w:val="0020089E"/>
    <w:rsid w:val="00205FC5"/>
    <w:rsid w:val="002128A3"/>
    <w:rsid w:val="0022639E"/>
    <w:rsid w:val="0023033C"/>
    <w:rsid w:val="0023057C"/>
    <w:rsid w:val="00233D76"/>
    <w:rsid w:val="002356BE"/>
    <w:rsid w:val="002359FA"/>
    <w:rsid w:val="00242248"/>
    <w:rsid w:val="002459D6"/>
    <w:rsid w:val="00247611"/>
    <w:rsid w:val="00250C4B"/>
    <w:rsid w:val="0025641F"/>
    <w:rsid w:val="00261293"/>
    <w:rsid w:val="002637CE"/>
    <w:rsid w:val="002649AB"/>
    <w:rsid w:val="002744EE"/>
    <w:rsid w:val="002807FD"/>
    <w:rsid w:val="0028179C"/>
    <w:rsid w:val="00290CA9"/>
    <w:rsid w:val="002910A6"/>
    <w:rsid w:val="002A06D7"/>
    <w:rsid w:val="002A1EB0"/>
    <w:rsid w:val="002A5AF6"/>
    <w:rsid w:val="002B14C3"/>
    <w:rsid w:val="002B14F1"/>
    <w:rsid w:val="002B2467"/>
    <w:rsid w:val="002B64E6"/>
    <w:rsid w:val="002C5153"/>
    <w:rsid w:val="002D6BBB"/>
    <w:rsid w:val="002D71AC"/>
    <w:rsid w:val="002E03FF"/>
    <w:rsid w:val="002E27E4"/>
    <w:rsid w:val="002F56BE"/>
    <w:rsid w:val="00314725"/>
    <w:rsid w:val="00321300"/>
    <w:rsid w:val="003230BB"/>
    <w:rsid w:val="0033628D"/>
    <w:rsid w:val="00337883"/>
    <w:rsid w:val="003412D1"/>
    <w:rsid w:val="00341420"/>
    <w:rsid w:val="00343655"/>
    <w:rsid w:val="00354DFC"/>
    <w:rsid w:val="003568D8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A67BF"/>
    <w:rsid w:val="003B79CF"/>
    <w:rsid w:val="003C3E95"/>
    <w:rsid w:val="003C4552"/>
    <w:rsid w:val="003D5770"/>
    <w:rsid w:val="003E591F"/>
    <w:rsid w:val="003F266B"/>
    <w:rsid w:val="003F42F5"/>
    <w:rsid w:val="003F5C01"/>
    <w:rsid w:val="00401C01"/>
    <w:rsid w:val="0041347B"/>
    <w:rsid w:val="004215F0"/>
    <w:rsid w:val="00434B73"/>
    <w:rsid w:val="00436CEC"/>
    <w:rsid w:val="0043755A"/>
    <w:rsid w:val="00446F72"/>
    <w:rsid w:val="00450000"/>
    <w:rsid w:val="00457F10"/>
    <w:rsid w:val="00461855"/>
    <w:rsid w:val="00476DD9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D08CF"/>
    <w:rsid w:val="004D1706"/>
    <w:rsid w:val="004E2913"/>
    <w:rsid w:val="004F05A4"/>
    <w:rsid w:val="004F2CB0"/>
    <w:rsid w:val="004F38B3"/>
    <w:rsid w:val="004F50F8"/>
    <w:rsid w:val="004F5B32"/>
    <w:rsid w:val="00507759"/>
    <w:rsid w:val="00527F48"/>
    <w:rsid w:val="005362F0"/>
    <w:rsid w:val="00547ACF"/>
    <w:rsid w:val="0056278A"/>
    <w:rsid w:val="00565592"/>
    <w:rsid w:val="00585C9B"/>
    <w:rsid w:val="00593B08"/>
    <w:rsid w:val="00597535"/>
    <w:rsid w:val="005A2792"/>
    <w:rsid w:val="005B0BBA"/>
    <w:rsid w:val="005B7F90"/>
    <w:rsid w:val="005C449E"/>
    <w:rsid w:val="005D6AA2"/>
    <w:rsid w:val="005D6DE4"/>
    <w:rsid w:val="005D7579"/>
    <w:rsid w:val="005E0408"/>
    <w:rsid w:val="005F7E4B"/>
    <w:rsid w:val="00601742"/>
    <w:rsid w:val="00610DF0"/>
    <w:rsid w:val="00612872"/>
    <w:rsid w:val="00614907"/>
    <w:rsid w:val="00614D33"/>
    <w:rsid w:val="0062498A"/>
    <w:rsid w:val="006253BD"/>
    <w:rsid w:val="0063788A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4BF"/>
    <w:rsid w:val="00697795"/>
    <w:rsid w:val="006A1825"/>
    <w:rsid w:val="006B60E4"/>
    <w:rsid w:val="006C6974"/>
    <w:rsid w:val="006D1895"/>
    <w:rsid w:val="006D515E"/>
    <w:rsid w:val="006D604B"/>
    <w:rsid w:val="006F5530"/>
    <w:rsid w:val="006F58AA"/>
    <w:rsid w:val="0070186E"/>
    <w:rsid w:val="0070610C"/>
    <w:rsid w:val="0071102C"/>
    <w:rsid w:val="007124E4"/>
    <w:rsid w:val="00714A29"/>
    <w:rsid w:val="00721926"/>
    <w:rsid w:val="0072326D"/>
    <w:rsid w:val="00723C6A"/>
    <w:rsid w:val="00726FEC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43F5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1F2"/>
    <w:rsid w:val="00841C67"/>
    <w:rsid w:val="008423B6"/>
    <w:rsid w:val="00861E80"/>
    <w:rsid w:val="00865BBE"/>
    <w:rsid w:val="008708E2"/>
    <w:rsid w:val="00872C3B"/>
    <w:rsid w:val="00875C7C"/>
    <w:rsid w:val="00883715"/>
    <w:rsid w:val="00892FC9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2049"/>
    <w:rsid w:val="008F357B"/>
    <w:rsid w:val="009008B3"/>
    <w:rsid w:val="00902328"/>
    <w:rsid w:val="00906167"/>
    <w:rsid w:val="00907B67"/>
    <w:rsid w:val="00912FDE"/>
    <w:rsid w:val="009233CC"/>
    <w:rsid w:val="00936818"/>
    <w:rsid w:val="00943047"/>
    <w:rsid w:val="0095060D"/>
    <w:rsid w:val="00950DDE"/>
    <w:rsid w:val="00951CFC"/>
    <w:rsid w:val="0095658C"/>
    <w:rsid w:val="0096734E"/>
    <w:rsid w:val="00973E5A"/>
    <w:rsid w:val="00987A4A"/>
    <w:rsid w:val="00990396"/>
    <w:rsid w:val="00992AA8"/>
    <w:rsid w:val="00996880"/>
    <w:rsid w:val="009A361B"/>
    <w:rsid w:val="009A4811"/>
    <w:rsid w:val="009A593E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3A98"/>
    <w:rsid w:val="00A84D30"/>
    <w:rsid w:val="00A90B46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55898"/>
    <w:rsid w:val="00B65EF4"/>
    <w:rsid w:val="00B77F0E"/>
    <w:rsid w:val="00B804E9"/>
    <w:rsid w:val="00B8430D"/>
    <w:rsid w:val="00B87939"/>
    <w:rsid w:val="00B9559F"/>
    <w:rsid w:val="00B95C82"/>
    <w:rsid w:val="00BA1D9C"/>
    <w:rsid w:val="00BA1EEA"/>
    <w:rsid w:val="00BA4EC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13ABF"/>
    <w:rsid w:val="00C14F65"/>
    <w:rsid w:val="00C20F08"/>
    <w:rsid w:val="00C24966"/>
    <w:rsid w:val="00C253A3"/>
    <w:rsid w:val="00C340F0"/>
    <w:rsid w:val="00C50A9B"/>
    <w:rsid w:val="00C520FD"/>
    <w:rsid w:val="00C531AA"/>
    <w:rsid w:val="00C56AE4"/>
    <w:rsid w:val="00C65E4F"/>
    <w:rsid w:val="00C66FAA"/>
    <w:rsid w:val="00C71C5A"/>
    <w:rsid w:val="00C7284C"/>
    <w:rsid w:val="00C72A09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18EC"/>
    <w:rsid w:val="00CB5164"/>
    <w:rsid w:val="00CB7072"/>
    <w:rsid w:val="00CC3CD3"/>
    <w:rsid w:val="00CC4B27"/>
    <w:rsid w:val="00CC7A05"/>
    <w:rsid w:val="00CD56C6"/>
    <w:rsid w:val="00CE1B4A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443AF"/>
    <w:rsid w:val="00D62BDC"/>
    <w:rsid w:val="00D65C7E"/>
    <w:rsid w:val="00D716D2"/>
    <w:rsid w:val="00D8073A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D1C37"/>
    <w:rsid w:val="00DD5713"/>
    <w:rsid w:val="00DD7C22"/>
    <w:rsid w:val="00DE3ABA"/>
    <w:rsid w:val="00DE5F35"/>
    <w:rsid w:val="00DF3372"/>
    <w:rsid w:val="00E05736"/>
    <w:rsid w:val="00E07882"/>
    <w:rsid w:val="00E12560"/>
    <w:rsid w:val="00E202CF"/>
    <w:rsid w:val="00E51931"/>
    <w:rsid w:val="00E616B6"/>
    <w:rsid w:val="00E72C14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C63D5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0195"/>
    <w:rsid w:val="00F52A20"/>
    <w:rsid w:val="00F546D7"/>
    <w:rsid w:val="00F57034"/>
    <w:rsid w:val="00F65C8A"/>
    <w:rsid w:val="00F92169"/>
    <w:rsid w:val="00F95A9A"/>
    <w:rsid w:val="00FA0BBE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7724C"/>
    <w:rPr>
      <w:sz w:val="16"/>
      <w:szCs w:val="16"/>
    </w:rPr>
  </w:style>
  <w:style w:type="character" w:styleId="a9">
    <w:name w:val="FollowedHyperlink"/>
    <w:basedOn w:val="a0"/>
    <w:rsid w:val="00CB18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edms.sd-nao/archive/Projects/&#171;&#1054;%20&#1093;&#1086;&#1076;&#1077;%20&#1088;&#1077;&#1072;&#1083;&#1080;&#1079;%20&#1055;&#1086;&#1089;&#1090;%20&#1057;&#1060;%20&#1060;&#1057;%20&#1056;&#1060;%20&#1086;&#1090;%2012.02.2020%20&#8470;47-&#1057;&#1060;%20&#171;&#1054;%20&#1075;&#1086;&#1089;%20&#1087;&#1086;&#1076;%20&#1089;&#1086;&#1094;-&#1101;&#1082;&#1086;&#1085;%20&#1088;&#1072;&#1079;&#1074;%20&#1053;&#1040;&#1054;/_&#1050;&#1072;&#1088;&#1090;&#1072;%20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90B5CA6-8851-4340-95DF-6E8A2807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D4AFC0-F301-4AEA-9150-5A2332A74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8A8D8-E2EA-43A3-A006-CB573D8FF0E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1116</CharactersWithSpaces>
  <SharedDoc>false</SharedDoc>
  <HLinks>
    <vt:vector size="6" baseType="variant">
      <vt:variant>
        <vt:i4>628622397</vt:i4>
      </vt:variant>
      <vt:variant>
        <vt:i4>0</vt:i4>
      </vt:variant>
      <vt:variant>
        <vt:i4>0</vt:i4>
      </vt:variant>
      <vt:variant>
        <vt:i4>5</vt:i4>
      </vt:variant>
      <vt:variant>
        <vt:lpwstr>../Projects/«О ходе реализ Пост СФ ФС РФ от 12.02.2020 №47-СФ «О гос под соц-экон разв НАО/_Карта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2020-09-16T04:51:00Z</cp:lastPrinted>
  <dcterms:created xsi:type="dcterms:W3CDTF">2020-09-16T05:40:00Z</dcterms:created>
  <dcterms:modified xsi:type="dcterms:W3CDTF">2020-09-16T05:40:00Z</dcterms:modified>
</cp:coreProperties>
</file>